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C504B4" w:rsidP="00FB10AD">
      <w: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C52B01">
        <w:rPr>
          <w:b/>
          <w:sz w:val="20"/>
          <w:szCs w:val="20"/>
          <w:lang w:bidi="hi-IN"/>
        </w:rPr>
        <w:t>17</w:t>
      </w:r>
      <w:r>
        <w:rPr>
          <w:b/>
          <w:sz w:val="20"/>
          <w:szCs w:val="20"/>
          <w:lang w:bidi="hi-IN"/>
        </w:rPr>
        <w:t>/201</w:t>
      </w:r>
      <w:r w:rsidR="00E235A1">
        <w:rPr>
          <w:b/>
          <w:sz w:val="20"/>
          <w:szCs w:val="20"/>
          <w:lang w:bidi="hi-IN"/>
        </w:rPr>
        <w:t>9</w:t>
      </w:r>
      <w:r>
        <w:rPr>
          <w:b/>
          <w:sz w:val="20"/>
          <w:szCs w:val="20"/>
          <w:lang w:bidi="hi-IN"/>
        </w:rPr>
        <w:t>-</w:t>
      </w:r>
      <w:r w:rsidR="00E235A1">
        <w:rPr>
          <w:b/>
          <w:sz w:val="20"/>
          <w:szCs w:val="20"/>
          <w:lang w:bidi="hi-IN"/>
        </w:rPr>
        <w:t>20</w:t>
      </w:r>
      <w:r>
        <w:rPr>
          <w:b/>
          <w:sz w:val="20"/>
          <w:szCs w:val="20"/>
          <w:lang w:bidi="hi-IN"/>
        </w:rPr>
        <w:t>/</w:t>
      </w:r>
      <w:r w:rsidR="00C52B01">
        <w:rPr>
          <w:b/>
          <w:sz w:val="20"/>
          <w:szCs w:val="20"/>
          <w:lang w:bidi="hi-IN"/>
        </w:rPr>
        <w:t>MSW</w:t>
      </w:r>
      <w:r w:rsidR="00916718">
        <w:rPr>
          <w:b/>
          <w:sz w:val="20"/>
          <w:szCs w:val="20"/>
          <w:lang w:bidi="hi-IN"/>
        </w:rPr>
        <w:t>/</w:t>
      </w:r>
      <w:proofErr w:type="spellStart"/>
      <w:r w:rsidR="00916718">
        <w:rPr>
          <w:b/>
          <w:sz w:val="20"/>
          <w:szCs w:val="20"/>
          <w:lang w:bidi="hi-IN"/>
        </w:rPr>
        <w:t>Proj</w:t>
      </w:r>
      <w:proofErr w:type="spellEnd"/>
      <w:r w:rsidR="00E0177B">
        <w:rPr>
          <w:b/>
          <w:sz w:val="20"/>
          <w:szCs w:val="20"/>
          <w:lang w:bidi="hi-IN"/>
        </w:rPr>
        <w:t>/</w:t>
      </w:r>
      <w:r>
        <w:rPr>
          <w:b/>
          <w:sz w:val="20"/>
          <w:szCs w:val="20"/>
          <w:lang w:bidi="hi-IN"/>
        </w:rPr>
        <w:t>ESD</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4C3838">
        <w:rPr>
          <w:rFonts w:ascii="Arial Narrow" w:hAnsi="Arial Narrow"/>
          <w:b/>
          <w:sz w:val="20"/>
          <w:szCs w:val="20"/>
        </w:rPr>
        <w:t>05/03</w:t>
      </w:r>
      <w:r w:rsidR="00C52B01">
        <w:rPr>
          <w:rFonts w:ascii="Arial Narrow" w:hAnsi="Arial Narrow"/>
          <w:b/>
          <w:sz w:val="20"/>
          <w:szCs w:val="20"/>
        </w:rPr>
        <w:t>/2020</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23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1085"/>
      </w:tblGrid>
      <w:tr w:rsidR="00FB10AD" w:rsidRPr="00E25249" w:rsidTr="00C52B01">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C52B01">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89235F" w:rsidRDefault="00C52B01" w:rsidP="00E8336A">
            <w:pPr>
              <w:rPr>
                <w:rFonts w:ascii="Arial Narrow" w:hAnsi="Arial Narrow"/>
                <w:sz w:val="18"/>
                <w:szCs w:val="18"/>
              </w:rPr>
            </w:pPr>
            <w:r w:rsidRPr="00C52B01">
              <w:rPr>
                <w:sz w:val="22"/>
                <w:szCs w:val="22"/>
              </w:rPr>
              <w:t>Management of MSW Pilot Plant at CSIR-CMERI Colony</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C52B01">
              <w:rPr>
                <w:rFonts w:ascii="Arial Narrow" w:hAnsi="Arial Narrow"/>
                <w:sz w:val="18"/>
                <w:szCs w:val="18"/>
              </w:rPr>
              <w:t>1,11,574</w:t>
            </w:r>
            <w:r w:rsidR="00837072">
              <w:rPr>
                <w:rFonts w:ascii="Arial Narrow" w:hAnsi="Arial Narrow"/>
                <w:sz w:val="18"/>
                <w:szCs w:val="18"/>
              </w:rPr>
              <w:t>.00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C52B01">
              <w:rPr>
                <w:rFonts w:ascii="Arial Narrow" w:hAnsi="Arial Narrow"/>
                <w:sz w:val="18"/>
                <w:szCs w:val="18"/>
              </w:rPr>
              <w:t>2,235</w:t>
            </w:r>
            <w:r w:rsidR="00837072">
              <w:rPr>
                <w:rFonts w:ascii="Arial Narrow" w:hAnsi="Arial Narrow"/>
                <w:sz w:val="18"/>
                <w:szCs w:val="18"/>
              </w:rPr>
              <w:t>.00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C52B01" w:rsidP="00FB10AD">
            <w:pPr>
              <w:jc w:val="center"/>
              <w:rPr>
                <w:rFonts w:ascii="Arial Narrow" w:hAnsi="Arial Narrow"/>
                <w:sz w:val="20"/>
                <w:szCs w:val="20"/>
              </w:rPr>
            </w:pPr>
            <w:r>
              <w:rPr>
                <w:rFonts w:ascii="Arial Narrow" w:hAnsi="Arial Narrow"/>
                <w:sz w:val="20"/>
                <w:szCs w:val="20"/>
              </w:rPr>
              <w:t>500</w:t>
            </w:r>
            <w:r w:rsidR="00FB10AD"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C52B01" w:rsidP="00FB10AD">
            <w:pPr>
              <w:jc w:val="center"/>
              <w:rPr>
                <w:rFonts w:ascii="Arial Narrow" w:hAnsi="Arial Narrow"/>
                <w:sz w:val="20"/>
                <w:szCs w:val="20"/>
              </w:rPr>
            </w:pPr>
            <w:r>
              <w:rPr>
                <w:rFonts w:ascii="Arial Narrow" w:hAnsi="Arial Narrow"/>
                <w:sz w:val="20"/>
                <w:szCs w:val="20"/>
              </w:rPr>
              <w:t xml:space="preserve">6 </w:t>
            </w:r>
            <w:r w:rsidR="00FB10AD">
              <w:rPr>
                <w:rFonts w:ascii="Arial Narrow" w:hAnsi="Arial Narrow"/>
                <w:sz w:val="20"/>
                <w:szCs w:val="20"/>
              </w:rPr>
              <w:t>(</w:t>
            </w:r>
            <w:r>
              <w:rPr>
                <w:rFonts w:ascii="Arial Narrow" w:hAnsi="Arial Narrow"/>
                <w:sz w:val="20"/>
                <w:szCs w:val="20"/>
              </w:rPr>
              <w:t>Six</w:t>
            </w:r>
            <w:r w:rsidR="00FB10AD">
              <w:rPr>
                <w:rFonts w:ascii="Arial Narrow" w:hAnsi="Arial Narrow"/>
                <w:sz w:val="20"/>
                <w:szCs w:val="20"/>
              </w:rPr>
              <w:t xml:space="preserve">) </w:t>
            </w:r>
            <w:r>
              <w:rPr>
                <w:rFonts w:ascii="Arial Narrow" w:hAnsi="Arial Narrow"/>
                <w:sz w:val="20"/>
                <w:szCs w:val="20"/>
              </w:rPr>
              <w:t>Months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C52B01" w:rsidP="00FB10AD">
            <w:pPr>
              <w:jc w:val="center"/>
              <w:rPr>
                <w:sz w:val="20"/>
                <w:szCs w:val="20"/>
              </w:rPr>
            </w:pPr>
            <w:r>
              <w:rPr>
                <w:sz w:val="20"/>
                <w:szCs w:val="20"/>
              </w:rPr>
              <w:t>Garbage collation/ Civil  work</w:t>
            </w:r>
          </w:p>
          <w:p w:rsidR="00FB10AD" w:rsidRPr="009A1E48" w:rsidRDefault="00FB10AD" w:rsidP="00FB10AD">
            <w:pPr>
              <w:jc w:val="center"/>
              <w:rPr>
                <w:rFonts w:ascii="Arial Narrow" w:hAnsi="Arial Narrow"/>
                <w:sz w:val="20"/>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4C3838" w:rsidP="001A2A7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w:t>
            </w:r>
            <w:r w:rsidR="00C52B01">
              <w:rPr>
                <w:rFonts w:ascii="Arial Narrow" w:hAnsi="Arial Narrow"/>
                <w:color w:val="000000"/>
                <w:sz w:val="18"/>
                <w:szCs w:val="18"/>
              </w:rPr>
              <w:t>/03/2020</w:t>
            </w:r>
            <w:r w:rsidR="00FB10AD" w:rsidRPr="005550EB">
              <w:rPr>
                <w:rFonts w:ascii="Arial Narrow" w:hAnsi="Arial Narrow"/>
                <w:color w:val="000000"/>
                <w:sz w:val="18"/>
                <w:szCs w:val="18"/>
              </w:rPr>
              <w:t xml:space="preserve"> </w:t>
            </w:r>
            <w:r w:rsidR="001A2A77">
              <w:rPr>
                <w:rFonts w:ascii="Arial Narrow" w:hAnsi="Arial Narrow"/>
                <w:color w:val="000000"/>
                <w:sz w:val="18"/>
                <w:szCs w:val="18"/>
              </w:rPr>
              <w:t>16</w:t>
            </w:r>
            <w:r w:rsidR="00FB10AD" w:rsidRPr="005550EB">
              <w:rPr>
                <w:rFonts w:ascii="Arial Narrow" w:hAnsi="Arial Narrow"/>
                <w:color w:val="000000"/>
                <w:sz w:val="18"/>
                <w:szCs w:val="18"/>
              </w:rPr>
              <w:t>.00</w:t>
            </w:r>
            <w:r w:rsidR="001A2A77">
              <w:rPr>
                <w:rFonts w:ascii="Arial Narrow" w:hAnsi="Arial Narrow"/>
                <w:color w:val="000000"/>
                <w:sz w:val="18"/>
                <w:szCs w:val="18"/>
              </w:rPr>
              <w:t xml:space="preserve"> </w:t>
            </w:r>
            <w:r w:rsidR="00FB10AD" w:rsidRPr="005550EB">
              <w:rPr>
                <w:rFonts w:ascii="Arial Narrow" w:hAnsi="Arial Narrow"/>
                <w:color w:val="000000"/>
                <w:sz w:val="18"/>
                <w:szCs w:val="18"/>
              </w:rPr>
              <w:t>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4C3838" w:rsidP="002E71C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12</w:t>
            </w:r>
            <w:r w:rsidR="00C52B01">
              <w:rPr>
                <w:rFonts w:ascii="Arial Narrow" w:hAnsi="Arial Narrow"/>
                <w:color w:val="000000"/>
                <w:sz w:val="18"/>
                <w:szCs w:val="18"/>
              </w:rPr>
              <w:t>/03/2020</w:t>
            </w:r>
            <w:r w:rsidR="00FB10AD"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4C3838" w:rsidP="001A2A7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12</w:t>
            </w:r>
            <w:r w:rsidR="00C52B01">
              <w:rPr>
                <w:rFonts w:ascii="Arial Narrow" w:hAnsi="Arial Narrow"/>
                <w:color w:val="000000"/>
                <w:sz w:val="18"/>
                <w:szCs w:val="18"/>
              </w:rPr>
              <w:t>/03</w:t>
            </w:r>
            <w:r w:rsidR="0065427A">
              <w:rPr>
                <w:rFonts w:ascii="Arial Narrow" w:hAnsi="Arial Narrow"/>
                <w:color w:val="000000"/>
                <w:sz w:val="18"/>
                <w:szCs w:val="18"/>
              </w:rPr>
              <w:t>/</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C52B01">
              <w:rPr>
                <w:rFonts w:ascii="Arial Narrow" w:hAnsi="Arial Narrow"/>
                <w:color w:val="000000"/>
                <w:sz w:val="18"/>
                <w:szCs w:val="18"/>
              </w:rPr>
              <w:t>3</w:t>
            </w:r>
            <w:r w:rsidR="00FB10AD" w:rsidRPr="005550EB">
              <w:rPr>
                <w:rFonts w:ascii="Arial Narrow" w:hAnsi="Arial Narrow"/>
                <w:color w:val="000000"/>
                <w:sz w:val="18"/>
                <w:szCs w:val="18"/>
              </w:rPr>
              <w:t>:00 PM</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C52B01" w:rsidRPr="009A1E48" w:rsidRDefault="00680EE2" w:rsidP="00C52B01">
            <w:pPr>
              <w:jc w:val="center"/>
              <w:rPr>
                <w:sz w:val="20"/>
                <w:szCs w:val="20"/>
              </w:rPr>
            </w:pPr>
            <w:r w:rsidRPr="009A1E48">
              <w:rPr>
                <w:sz w:val="18"/>
                <w:szCs w:val="18"/>
              </w:rPr>
              <w:t>At least 1/2</w:t>
            </w:r>
            <w:r>
              <w:rPr>
                <w:sz w:val="18"/>
                <w:szCs w:val="18"/>
              </w:rPr>
              <w:t>/3</w:t>
            </w:r>
            <w:r w:rsidRPr="009A1E48">
              <w:rPr>
                <w:sz w:val="18"/>
                <w:szCs w:val="18"/>
              </w:rPr>
              <w:t xml:space="preserve"> </w:t>
            </w:r>
            <w:r w:rsidR="00C52B01">
              <w:rPr>
                <w:sz w:val="20"/>
                <w:szCs w:val="20"/>
              </w:rPr>
              <w:t>Garbage collation/ Civil  work</w:t>
            </w:r>
          </w:p>
          <w:p w:rsidR="00680EE2" w:rsidRDefault="00C52B01" w:rsidP="00680EE2">
            <w:pPr>
              <w:rPr>
                <w:sz w:val="18"/>
                <w:szCs w:val="18"/>
                <w:rtl/>
              </w:rPr>
            </w:pPr>
            <w:r>
              <w:rPr>
                <w:sz w:val="18"/>
                <w:szCs w:val="18"/>
              </w:rPr>
              <w:t>o</w:t>
            </w:r>
            <w:r w:rsidR="00680EE2" w:rsidRPr="009A1E48">
              <w:rPr>
                <w:sz w:val="18"/>
                <w:szCs w:val="18"/>
              </w:rPr>
              <w:t>f</w:t>
            </w:r>
            <w:r>
              <w:rPr>
                <w:sz w:val="18"/>
                <w:szCs w:val="18"/>
              </w:rPr>
              <w:t xml:space="preserve"> </w:t>
            </w:r>
            <w:r w:rsidR="00680EE2" w:rsidRPr="009A1E48">
              <w:rPr>
                <w:sz w:val="18"/>
                <w:szCs w:val="18"/>
              </w:rPr>
              <w:t xml:space="preserve"> Rs. </w:t>
            </w:r>
            <w:r>
              <w:rPr>
                <w:sz w:val="18"/>
                <w:szCs w:val="18"/>
              </w:rPr>
              <w:t>0.893</w:t>
            </w:r>
            <w:r w:rsidR="00680EE2">
              <w:rPr>
                <w:sz w:val="18"/>
                <w:szCs w:val="18"/>
              </w:rPr>
              <w:t>/0.</w:t>
            </w:r>
            <w:r>
              <w:rPr>
                <w:sz w:val="18"/>
                <w:szCs w:val="18"/>
              </w:rPr>
              <w:t>670</w:t>
            </w:r>
            <w:r w:rsidR="00680EE2">
              <w:rPr>
                <w:sz w:val="18"/>
                <w:szCs w:val="18"/>
              </w:rPr>
              <w:t>/0.</w:t>
            </w:r>
            <w:r>
              <w:rPr>
                <w:sz w:val="18"/>
                <w:szCs w:val="18"/>
              </w:rPr>
              <w:t>447</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FB10AD" w:rsidRPr="00BC2F0E" w:rsidRDefault="00FB10AD" w:rsidP="00FB10A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B1371E">
        <w:rPr>
          <w:b/>
          <w:bCs/>
          <w:sz w:val="18"/>
          <w:szCs w:val="18"/>
        </w:rPr>
        <w:t xml:space="preserve">. </w:t>
      </w:r>
      <w:r w:rsidR="00011403">
        <w:rPr>
          <w:b/>
          <w:bCs/>
          <w:sz w:val="18"/>
          <w:szCs w:val="18"/>
        </w:rPr>
        <w:t xml:space="preserve">1) </w:t>
      </w:r>
      <w:r w:rsidRPr="00B1371E">
        <w:rPr>
          <w:b/>
          <w:bCs/>
          <w:sz w:val="18"/>
          <w:szCs w:val="18"/>
        </w:rPr>
        <w:t xml:space="preserve"> The contractor must submit the bar chart for the execution of the work before the commencement of the work.</w:t>
      </w:r>
      <w:r w:rsidR="009D02DF" w:rsidRPr="009D02DF">
        <w:rPr>
          <w:rFonts w:ascii="Arial Narrow" w:hAnsi="Arial Narrow"/>
          <w:b/>
          <w:bCs/>
          <w:sz w:val="22"/>
          <w:szCs w:val="22"/>
        </w:rPr>
        <w:t xml:space="preserve"> </w:t>
      </w:r>
      <w:r w:rsidR="009D02DF">
        <w:rPr>
          <w:rFonts w:ascii="Arial Narrow" w:hAnsi="Arial Narrow"/>
          <w:b/>
          <w:bCs/>
          <w:sz w:val="22"/>
          <w:szCs w:val="22"/>
        </w:rPr>
        <w:t>“Basic Price” noted in BOQ is the price of Item and GST.</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68A6"/>
    <w:rsid w:val="000274B4"/>
    <w:rsid w:val="00036CEE"/>
    <w:rsid w:val="00040C7A"/>
    <w:rsid w:val="000423A6"/>
    <w:rsid w:val="00043191"/>
    <w:rsid w:val="000506A6"/>
    <w:rsid w:val="000535B1"/>
    <w:rsid w:val="00071E4E"/>
    <w:rsid w:val="000839BA"/>
    <w:rsid w:val="000A167C"/>
    <w:rsid w:val="000A4F13"/>
    <w:rsid w:val="000A5839"/>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2A77"/>
    <w:rsid w:val="001A5C92"/>
    <w:rsid w:val="001B4115"/>
    <w:rsid w:val="001B43A5"/>
    <w:rsid w:val="001C235D"/>
    <w:rsid w:val="001C251B"/>
    <w:rsid w:val="001D001C"/>
    <w:rsid w:val="001E1DC3"/>
    <w:rsid w:val="001E33F4"/>
    <w:rsid w:val="001F3CBC"/>
    <w:rsid w:val="00200D2F"/>
    <w:rsid w:val="002050C9"/>
    <w:rsid w:val="00207841"/>
    <w:rsid w:val="002110F9"/>
    <w:rsid w:val="00216E86"/>
    <w:rsid w:val="00221B43"/>
    <w:rsid w:val="00223007"/>
    <w:rsid w:val="00223FB0"/>
    <w:rsid w:val="002250C7"/>
    <w:rsid w:val="00227180"/>
    <w:rsid w:val="00253756"/>
    <w:rsid w:val="00260AE6"/>
    <w:rsid w:val="0026271C"/>
    <w:rsid w:val="00264279"/>
    <w:rsid w:val="002657AD"/>
    <w:rsid w:val="00274F37"/>
    <w:rsid w:val="0027586E"/>
    <w:rsid w:val="00277070"/>
    <w:rsid w:val="00284447"/>
    <w:rsid w:val="002863FF"/>
    <w:rsid w:val="0029248F"/>
    <w:rsid w:val="002B00AB"/>
    <w:rsid w:val="002B22F7"/>
    <w:rsid w:val="002C375F"/>
    <w:rsid w:val="002E0380"/>
    <w:rsid w:val="002E6C04"/>
    <w:rsid w:val="002E71CD"/>
    <w:rsid w:val="002F466A"/>
    <w:rsid w:val="002F5C11"/>
    <w:rsid w:val="003061B6"/>
    <w:rsid w:val="00312678"/>
    <w:rsid w:val="003251B7"/>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53CEC"/>
    <w:rsid w:val="00460E63"/>
    <w:rsid w:val="00471F35"/>
    <w:rsid w:val="00474DF6"/>
    <w:rsid w:val="004770C6"/>
    <w:rsid w:val="00481294"/>
    <w:rsid w:val="004826E9"/>
    <w:rsid w:val="004919BB"/>
    <w:rsid w:val="004A2AF1"/>
    <w:rsid w:val="004B65FB"/>
    <w:rsid w:val="004C3838"/>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75C1"/>
    <w:rsid w:val="00633D3F"/>
    <w:rsid w:val="00643AFD"/>
    <w:rsid w:val="00652888"/>
    <w:rsid w:val="0065427A"/>
    <w:rsid w:val="00662F15"/>
    <w:rsid w:val="00667568"/>
    <w:rsid w:val="00672AAE"/>
    <w:rsid w:val="00676490"/>
    <w:rsid w:val="00680EE2"/>
    <w:rsid w:val="00686C0B"/>
    <w:rsid w:val="00692928"/>
    <w:rsid w:val="00694B5F"/>
    <w:rsid w:val="006B3F82"/>
    <w:rsid w:val="006C2F6F"/>
    <w:rsid w:val="006C2F8F"/>
    <w:rsid w:val="006C7CC0"/>
    <w:rsid w:val="006D65C9"/>
    <w:rsid w:val="006D6B11"/>
    <w:rsid w:val="0070348E"/>
    <w:rsid w:val="00712435"/>
    <w:rsid w:val="007213F3"/>
    <w:rsid w:val="007248E4"/>
    <w:rsid w:val="007266E6"/>
    <w:rsid w:val="007555D4"/>
    <w:rsid w:val="00763246"/>
    <w:rsid w:val="00765DB0"/>
    <w:rsid w:val="00776903"/>
    <w:rsid w:val="00783050"/>
    <w:rsid w:val="0078604E"/>
    <w:rsid w:val="007A21D7"/>
    <w:rsid w:val="007A4BE5"/>
    <w:rsid w:val="007A7881"/>
    <w:rsid w:val="007B1E02"/>
    <w:rsid w:val="007B24E6"/>
    <w:rsid w:val="007D0AF0"/>
    <w:rsid w:val="007E6955"/>
    <w:rsid w:val="007F477E"/>
    <w:rsid w:val="007F772A"/>
    <w:rsid w:val="00803E5D"/>
    <w:rsid w:val="0081572C"/>
    <w:rsid w:val="00816BEE"/>
    <w:rsid w:val="00823D57"/>
    <w:rsid w:val="00823E88"/>
    <w:rsid w:val="00827632"/>
    <w:rsid w:val="00837072"/>
    <w:rsid w:val="00840AF1"/>
    <w:rsid w:val="00866185"/>
    <w:rsid w:val="008764CC"/>
    <w:rsid w:val="0088463C"/>
    <w:rsid w:val="0089235F"/>
    <w:rsid w:val="00892409"/>
    <w:rsid w:val="00896AB5"/>
    <w:rsid w:val="008A02D8"/>
    <w:rsid w:val="008B6D7A"/>
    <w:rsid w:val="008C32D7"/>
    <w:rsid w:val="008C4A5C"/>
    <w:rsid w:val="008E018D"/>
    <w:rsid w:val="008E5D96"/>
    <w:rsid w:val="008F6E83"/>
    <w:rsid w:val="0090713D"/>
    <w:rsid w:val="00916718"/>
    <w:rsid w:val="00917AA1"/>
    <w:rsid w:val="00921A2C"/>
    <w:rsid w:val="009235B9"/>
    <w:rsid w:val="009270E0"/>
    <w:rsid w:val="009428FA"/>
    <w:rsid w:val="00945BC8"/>
    <w:rsid w:val="0095234C"/>
    <w:rsid w:val="00971B60"/>
    <w:rsid w:val="009720B1"/>
    <w:rsid w:val="0097252B"/>
    <w:rsid w:val="00993020"/>
    <w:rsid w:val="009A1E48"/>
    <w:rsid w:val="009A5CFB"/>
    <w:rsid w:val="009B1C20"/>
    <w:rsid w:val="009B2885"/>
    <w:rsid w:val="009B375E"/>
    <w:rsid w:val="009C1D2E"/>
    <w:rsid w:val="009D02DF"/>
    <w:rsid w:val="009E417D"/>
    <w:rsid w:val="009F384F"/>
    <w:rsid w:val="009F4556"/>
    <w:rsid w:val="00A21AB1"/>
    <w:rsid w:val="00A427CF"/>
    <w:rsid w:val="00A44EA0"/>
    <w:rsid w:val="00A5097B"/>
    <w:rsid w:val="00A50E49"/>
    <w:rsid w:val="00A622FE"/>
    <w:rsid w:val="00A6737C"/>
    <w:rsid w:val="00AA07E0"/>
    <w:rsid w:val="00AA31E4"/>
    <w:rsid w:val="00AC0546"/>
    <w:rsid w:val="00AC23F8"/>
    <w:rsid w:val="00AC5923"/>
    <w:rsid w:val="00AD7C63"/>
    <w:rsid w:val="00AE2618"/>
    <w:rsid w:val="00AE4172"/>
    <w:rsid w:val="00AF1C9F"/>
    <w:rsid w:val="00B07FA7"/>
    <w:rsid w:val="00B238A0"/>
    <w:rsid w:val="00B25545"/>
    <w:rsid w:val="00B25D4F"/>
    <w:rsid w:val="00B463CD"/>
    <w:rsid w:val="00B72646"/>
    <w:rsid w:val="00B73FAC"/>
    <w:rsid w:val="00B751D8"/>
    <w:rsid w:val="00B758CC"/>
    <w:rsid w:val="00B84B60"/>
    <w:rsid w:val="00B93538"/>
    <w:rsid w:val="00B945FC"/>
    <w:rsid w:val="00BA51B9"/>
    <w:rsid w:val="00BA7D53"/>
    <w:rsid w:val="00BB0DE7"/>
    <w:rsid w:val="00BC2F0E"/>
    <w:rsid w:val="00BD109A"/>
    <w:rsid w:val="00BD389F"/>
    <w:rsid w:val="00BD6BCF"/>
    <w:rsid w:val="00BE22F6"/>
    <w:rsid w:val="00BE2DE3"/>
    <w:rsid w:val="00BE4BAC"/>
    <w:rsid w:val="00BF3433"/>
    <w:rsid w:val="00C1311C"/>
    <w:rsid w:val="00C159E5"/>
    <w:rsid w:val="00C20E9A"/>
    <w:rsid w:val="00C238F0"/>
    <w:rsid w:val="00C32C48"/>
    <w:rsid w:val="00C3699B"/>
    <w:rsid w:val="00C410AD"/>
    <w:rsid w:val="00C4582E"/>
    <w:rsid w:val="00C47156"/>
    <w:rsid w:val="00C504B4"/>
    <w:rsid w:val="00C504F7"/>
    <w:rsid w:val="00C52B01"/>
    <w:rsid w:val="00C54E4D"/>
    <w:rsid w:val="00C57415"/>
    <w:rsid w:val="00C61DDD"/>
    <w:rsid w:val="00C62C8E"/>
    <w:rsid w:val="00C73758"/>
    <w:rsid w:val="00C7664D"/>
    <w:rsid w:val="00C76A85"/>
    <w:rsid w:val="00C805F6"/>
    <w:rsid w:val="00C81B5B"/>
    <w:rsid w:val="00C848C7"/>
    <w:rsid w:val="00C90076"/>
    <w:rsid w:val="00CA5624"/>
    <w:rsid w:val="00CB001A"/>
    <w:rsid w:val="00CB034D"/>
    <w:rsid w:val="00CB383A"/>
    <w:rsid w:val="00CB5798"/>
    <w:rsid w:val="00CB6052"/>
    <w:rsid w:val="00CB63A8"/>
    <w:rsid w:val="00CB63EF"/>
    <w:rsid w:val="00CC0D5B"/>
    <w:rsid w:val="00CC1836"/>
    <w:rsid w:val="00CC4696"/>
    <w:rsid w:val="00CC56D9"/>
    <w:rsid w:val="00CD1389"/>
    <w:rsid w:val="00CD18C1"/>
    <w:rsid w:val="00CD1A39"/>
    <w:rsid w:val="00CD35E7"/>
    <w:rsid w:val="00CD5F81"/>
    <w:rsid w:val="00CE05AA"/>
    <w:rsid w:val="00CF6611"/>
    <w:rsid w:val="00D05116"/>
    <w:rsid w:val="00D11535"/>
    <w:rsid w:val="00D11FB2"/>
    <w:rsid w:val="00D12991"/>
    <w:rsid w:val="00D14759"/>
    <w:rsid w:val="00D15D97"/>
    <w:rsid w:val="00D24517"/>
    <w:rsid w:val="00D32B12"/>
    <w:rsid w:val="00D341AF"/>
    <w:rsid w:val="00D37510"/>
    <w:rsid w:val="00D465F0"/>
    <w:rsid w:val="00D54623"/>
    <w:rsid w:val="00D56249"/>
    <w:rsid w:val="00D605E6"/>
    <w:rsid w:val="00D679B7"/>
    <w:rsid w:val="00D67E0C"/>
    <w:rsid w:val="00D70C38"/>
    <w:rsid w:val="00D71181"/>
    <w:rsid w:val="00D73140"/>
    <w:rsid w:val="00D75CA0"/>
    <w:rsid w:val="00D85979"/>
    <w:rsid w:val="00D90CE5"/>
    <w:rsid w:val="00D923EC"/>
    <w:rsid w:val="00DA00E8"/>
    <w:rsid w:val="00DA0330"/>
    <w:rsid w:val="00DA0AAA"/>
    <w:rsid w:val="00DA19AF"/>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27BD1"/>
    <w:rsid w:val="00E32F93"/>
    <w:rsid w:val="00E40E55"/>
    <w:rsid w:val="00E42905"/>
    <w:rsid w:val="00E51313"/>
    <w:rsid w:val="00E56A1F"/>
    <w:rsid w:val="00E5742E"/>
    <w:rsid w:val="00E62A07"/>
    <w:rsid w:val="00E64D03"/>
    <w:rsid w:val="00E667E6"/>
    <w:rsid w:val="00E67349"/>
    <w:rsid w:val="00E67873"/>
    <w:rsid w:val="00E7019B"/>
    <w:rsid w:val="00E8336A"/>
    <w:rsid w:val="00E86035"/>
    <w:rsid w:val="00E87A79"/>
    <w:rsid w:val="00E950D2"/>
    <w:rsid w:val="00EA420F"/>
    <w:rsid w:val="00EA6502"/>
    <w:rsid w:val="00EB502B"/>
    <w:rsid w:val="00EB7E94"/>
    <w:rsid w:val="00EC180D"/>
    <w:rsid w:val="00ED68EA"/>
    <w:rsid w:val="00EE4578"/>
    <w:rsid w:val="00F02325"/>
    <w:rsid w:val="00F06BC8"/>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4A12"/>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377389030">
      <w:bodyDiv w:val="1"/>
      <w:marLeft w:val="0"/>
      <w:marRight w:val="0"/>
      <w:marTop w:val="0"/>
      <w:marBottom w:val="0"/>
      <w:divBdr>
        <w:top w:val="none" w:sz="0" w:space="0" w:color="auto"/>
        <w:left w:val="none" w:sz="0" w:space="0" w:color="auto"/>
        <w:bottom w:val="none" w:sz="0" w:space="0" w:color="auto"/>
        <w:right w:val="none" w:sz="0" w:space="0" w:color="auto"/>
      </w:divBdr>
      <w:divsChild>
        <w:div w:id="1449617308">
          <w:marLeft w:val="0"/>
          <w:marRight w:val="0"/>
          <w:marTop w:val="0"/>
          <w:marBottom w:val="0"/>
          <w:divBdr>
            <w:top w:val="none" w:sz="0" w:space="0" w:color="auto"/>
            <w:left w:val="none" w:sz="0" w:space="0" w:color="auto"/>
            <w:bottom w:val="none" w:sz="0" w:space="0" w:color="auto"/>
            <w:right w:val="none" w:sz="0" w:space="0" w:color="auto"/>
          </w:divBdr>
        </w:div>
      </w:divsChild>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D0C36-86CC-4E15-8512-D00E42219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1797</TotalTime>
  <Pages>1</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223</cp:revision>
  <cp:lastPrinted>2019-12-05T06:40:00Z</cp:lastPrinted>
  <dcterms:created xsi:type="dcterms:W3CDTF">2013-04-23T10:14:00Z</dcterms:created>
  <dcterms:modified xsi:type="dcterms:W3CDTF">2020-03-04T11:06:00Z</dcterms:modified>
</cp:coreProperties>
</file>